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Երեխաներ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Թիվ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Աստծո Խոսքը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Նա </w:t>
      </w:r>
      <w:r xmlns:w="http://schemas.openxmlformats.org/wordprocessingml/2006/main">
        <w:rPr>
          <w:b/>
          <w:sz w:val="32"/>
        </w:rPr>
        <w:t xml:space="preserve">ստեղծեց աշխարհը: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Նկարի վրա գրե՛ք թիվը ըստ հերթականության։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Ի՞նչ </w:t>
      </w:r>
      <w:r xmlns:w="http://schemas.openxmlformats.org/wordprocessingml/2006/main">
        <w:rPr>
          <w:b/>
          <w:sz w:val="22"/>
        </w:rPr>
        <w:t xml:space="preserve">ստեղծեց Աստված 1- </w:t>
      </w:r>
      <w:r xmlns:w="http://schemas.openxmlformats.org/wordprocessingml/2006/main">
        <w:rPr>
          <w:b/>
          <w:sz w:val="22"/>
          <w:vertAlign w:val="superscript"/>
        </w:rPr>
        <w:t xml:space="preserve">ին </w:t>
      </w:r>
      <w:r xmlns:w="http://schemas.openxmlformats.org/wordprocessingml/2006/main">
        <w:rPr>
          <w:b/>
          <w:sz w:val="22"/>
        </w:rPr>
        <w:t xml:space="preserve">օրը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Ո՞ր օրը Աստված ստեղծեց մարդկությանը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Աստված ստեղծեց ամեն ինչ: Ի՞նչն էր Աստծուն ամենաշատը դուր եկել նրանց մեջ: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Սկզբում Աստված ստեղծեց երկինքն ու երկիրը: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(Ծննդոց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The Word of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Թեյ </w:t>
      </w:r>
      <w:r xmlns:w="http://schemas.openxmlformats.org/wordprocessingml/2006/main">
        <w:rPr>
          <w:b/>
          <w:sz w:val="32"/>
        </w:rPr>
        <w:t xml:space="preserve">կերել է արգելված պտուղը: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Ո՞վ գայթակղեց Եվային ուտել բարու և չարի գիտության պտուղը: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Ադամի և Եվայի հետ, ովքեր չհնազանդվեցին Աստծուն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Ինչպե՞ս էր Աստծո սիրտը, երբ Նա վտարեց նրանց Եդեմից: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Աստված մարդուն ստեղծեց իր պատկերով, Աստծո պատկերով ստեղծեց նրան.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արու և էգ նա ստեղծեց դրանք: (Ծննդոց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Մի </w:t>
      </w:r>
      <w:r xmlns:w="http://schemas.openxmlformats.org/wordprocessingml/2006/main">
        <w:rPr>
          <w:b/>
          <w:bCs/>
          <w:sz w:val="24"/>
          <w:szCs w:val="32"/>
        </w:rPr>
        <w:t xml:space="preserve">գործունեություն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Երեխաներ </w:t>
      </w:r>
      <w:r xmlns:w="http://schemas.openxmlformats.org/wordprocessingml/2006/main">
        <w:t xml:space="preserve">թիվ 3 Աստծո Խոսքը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Նոահը </w:t>
      </w:r>
      <w:r xmlns:w="http://schemas.openxmlformats.org/wordprocessingml/2006/main">
        <w:rPr>
          <w:b/>
          <w:sz w:val="32"/>
        </w:rPr>
        <w:t xml:space="preserve">մեծ նավ է ստեղծել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Բարձր լեռան վրա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պատվիրեց Աստված Նոյին անել։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մտածեցին մարդիկ, երբ տեսան Նոյին լեռան վրա նավը պատրաստող։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Նրանք մերժեցին նավ մտնել: Ի՞նչ մտածեցին մարդիկ, երբ տեսան, որ մեծ ջրհեղեղն իսկապես տեղի է ունեցել։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Տէրն ասաց Նոյին. «Մտի՛ր տապանը դու և քո ամբողջ ընտանիքը.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որովհետև ես քեզ արդար գտա այս սերնդի մեջ: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Ծննդոց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Մի </w:t>
      </w:r>
      <w:r xmlns:w="http://schemas.openxmlformats.org/wordprocessingml/2006/main">
        <w:rPr>
          <w:b/>
          <w:bCs/>
          <w:sz w:val="24"/>
          <w:szCs w:val="3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Երեխաներ </w:t>
      </w:r>
      <w:r xmlns:w="http://schemas.openxmlformats.org/wordprocessingml/2006/main">
        <w:t xml:space="preserve">թիվ 4 Աստծո Խոսքը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Աստծո ուխտը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ծիածանը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արեցին նրանք տապանից դուրս գալուց հետո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ցույց տվեց Աստված Նոյին որպես Աստծո ուխտի և օրհնության նշան: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արեցին Նոյը և նրա ընտանիքը տապանից դուրս գալուց հետո: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Երբ ծիածանը հայտնվի ամպերի մեջ, ես կտեսնեմ այն և կհիշեմ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հավիտենական ուխտը Աստծո և բոլոր տեսակի կենդանի արարածների միջև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երկրի վրա» </w:t>
      </w:r>
      <w:r xmlns:w="http://schemas.openxmlformats.org/wordprocessingml/2006/main">
        <w:rPr>
          <w:b/>
          <w:bCs/>
          <w:sz w:val="18"/>
        </w:rPr>
        <w:t xml:space="preserve">(Ծննդոց 9։16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Մարդիկ, ովքեր կառուցել են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Բաբելոնի </w:t>
      </w:r>
      <w:r xmlns:w="http://schemas.openxmlformats.org/wordprocessingml/2006/main">
        <w:rPr>
          <w:rFonts w:hint="eastAsia"/>
          <w:b/>
          <w:sz w:val="32"/>
        </w:rPr>
        <w:t xml:space="preserve">աշտարակ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արեցին մարդիկ Աստծուց մեծ լինելու համար: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մարդկանց հետ, երբ նրանք սկսեցին չխոսել միմյանց հետ: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կարող եմ անել, որ Աստծո առաջ չգոռոզանամ: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Դրա համար էլ այն կոչվեց Բաբելոն, որովհետև Տերը շփոթեցրեց այնտեղ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ամբողջ աշխարհի լեզուն։ Այնտեղից Տէրը նրանց ցրեց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ամբողջ երկրի երեսին.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(Ծննդոց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Աստված </w:t>
      </w:r>
      <w:r xmlns:w="http://schemas.openxmlformats.org/wordprocessingml/2006/main">
        <w:rPr>
          <w:b/>
          <w:sz w:val="32"/>
        </w:rPr>
        <w:t xml:space="preserve">կանչեց Աբրահամին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Պատասխանել հարցերին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Ինչպիսի՞ քաղաք էր Քաղդեացիների Ուրը, որտեղ ապրում էր Աբրահամը: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Աբրահամը, երբ Աստծուց լսեց, որ հեռանում է այդ քաղաքից՝ Ուրից։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Ինչպե՞ս կցանկանար, երբ նա հեռանա իր հայրենի քաղաքից, որտեղ երկար ժամանակ ապրել է: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Տէրն ասել էր Աբրամին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Հոր տունը և գնա այն երկիրը, որը ես քեզ ցույց կտամ։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(Ծննդոց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Մի </w:t>
      </w:r>
      <w:r xmlns:w="http://schemas.openxmlformats.org/wordprocessingml/2006/main">
        <w:rPr>
          <w:b/>
          <w:sz w:val="2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Ես </w:t>
      </w:r>
      <w:r xmlns:w="http://schemas.openxmlformats.org/wordprocessingml/2006/main">
        <w:rPr>
          <w:b/>
          <w:sz w:val="32"/>
        </w:rPr>
        <w:t xml:space="preserve">սաակ, խոստացված Որդին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է Աստված խոստացել Աբրահամին։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Աստված խոստացավ Աբրահամին, Աստված ի՞նչ ցույց տվեց նրան։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ես ուզում, որ Աստված անի քեզ համար: Ի՞նչ խոստում եք ուզում ստանալ Աստծուց: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Աբրահամը հարյուր տարեկան էր, երբ ծնվեց նրա որդի Իսահակը։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(Ծննդոց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Մի </w:t>
      </w:r>
      <w:r xmlns:w="http://schemas.openxmlformats.org/wordprocessingml/2006/main">
        <w:rPr>
          <w:b/>
          <w:sz w:val="2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Մի </w:t>
      </w:r>
      <w:r xmlns:w="http://schemas.openxmlformats.org/wordprocessingml/2006/main">
        <w:rPr>
          <w:b/>
          <w:sz w:val="32"/>
        </w:rPr>
        <w:t xml:space="preserve">Աբրահամ Իսահակին առաջարկեց Աստծուն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պատվիրեց Աստված Աբրահամին։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Ինչո՞ւ Աստված պատվիրեց Աբրահամին Իսահակին որպես ողջակեզ մատուցել։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քո հայրը սպաներ քեզ Աբրահամի նման, ի՞նչ միտք կգա քո գլխում: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Այն </w:t>
      </w:r>
      <w:r xmlns:w="http://schemas.openxmlformats.org/wordprocessingml/2006/main">
        <w:rPr>
          <w:b/>
          <w:sz w:val="22"/>
        </w:rPr>
        <w:t xml:space="preserve">ժամանակ Աստված ասաց.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և գնա Մորիայի շրջանը։ Այնտեղ զոհաբերեք նրան որպես ողջակեզ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լեռներից մեկի վրա, որի մասին ես ձեզ կասեմ»։ </w:t>
      </w:r>
      <w:r xmlns:w="http://schemas.openxmlformats.org/wordprocessingml/2006/main">
        <w:rPr>
          <w:sz w:val="18"/>
        </w:rPr>
        <w:t xml:space="preserve">(Ծննդոց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Ես </w:t>
      </w:r>
      <w:r xmlns:w="http://schemas.openxmlformats.org/wordprocessingml/2006/main">
        <w:rPr>
          <w:b/>
          <w:sz w:val="28"/>
        </w:rPr>
        <w:t xml:space="preserve">չեմ վիճել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Իսահակը մի քանի անգամ փորեց ջրհորը: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Ինչպե՞ս էր Իսահակը վերաբերվում նրանց, ովքեր վիճում էին իր դեմ՝ վերցնելու նրա ջրհորները։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Ինչո՞ւ Աստված օրհնեց Իսահակին և թույլ տվեց, որ նա հետևողականորեն ստանա ջրհորը: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Նա այնտեղից շարժվեց և մեկ այլ ջրհոր փորեց, և ոչ ոք դրա համար չվիճեց։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Նա այն անվանեց Ռոհոբոթ՝ ասելով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կծաղկենք </w:t>
      </w:r>
      <w:r xmlns:w="http://schemas.openxmlformats.org/wordprocessingml/2006/main">
        <w:rPr>
          <w:b/>
          <w:sz w:val="22"/>
        </w:rPr>
        <w:t xml:space="preserve">երկրում» </w:t>
      </w:r>
      <w:r xmlns:w="http://schemas.openxmlformats.org/wordprocessingml/2006/main">
        <w:rPr>
          <w:sz w:val="18"/>
        </w:rPr>
        <w:t xml:space="preserve">(Ծննդոց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):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Եսավը </w:t>
      </w:r>
      <w:r xmlns:w="http://schemas.openxmlformats.org/wordprocessingml/2006/main">
        <w:rPr>
          <w:b/>
          <w:sz w:val="28"/>
        </w:rPr>
        <w:t xml:space="preserve">վաճառեց անդրանիկ իրավունքը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մեկ աման կարմիր շոգեխաշի համար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Պատասխանեք </w:t>
      </w:r>
      <w:r xmlns:w="http://schemas.openxmlformats.org/wordprocessingml/2006/main">
        <w:rPr>
          <w:b/>
          <w:sz w:val="24"/>
          <w:szCs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դուր եկավ Եսավին։ Ի՞նչ դուր եկավ Հակոբը: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Ինչո՞ւ Եսավը վաճառեց անդրանկության իրավունքը մեկ աման կարմիր շոգեխաշածով։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Ինչո՞ւ էր ծննդյան իրավունքն ավելի արժեքավոր, քան մեկ աման կարմիր շոգեխաշել: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Այնուհետև Հակոբը Եսավին տվեց հաց և ոսպի եփուկ։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Նա կերավ, խմեց, իսկ հետո վեր կացավ ու գնաց։ Այսպիսով, Եսավը արհամարհեց իր անդրանիկ իրավունքը։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(Ծննդոց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Հակոբի երազանքը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պետք է Հակոբը փախչի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տեսավ և լսեց Հակոբն իր երազում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կզգայիք, եթե փախչեիք և ստիպված լինեք քնել ձեր գլուխը քարե բարձի վրա: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Նա երազ տեսավ, որում տեսավ մի աստիճան, որը հանգչում էր երկրի վրա, որի գագաթը հասնում էր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դեպի երկինք, և Աստծո հրեշտակները բարձրանում և իջնում էին դրա վրա: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Ծննդոց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Վաճառվել է Նրա եղբայրների կողմից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էին նրանք ատում Հովսեփին: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Հովսեփին Եգիպտոսին վաճառվելուց հետո։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ես լինեի Հովսեփի փոխարեն, կատեի եղբայրներին: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«Հիմա եկեք սպանենք նրան և գցենք այս ջրամբարներից մեկի մեջ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և ասա, որ կատաղի կենդանին կուլ է տվել նրան։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Հետո կտեսնենք, թե ինչ է գալիս նրա երազներից»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Ծննդոց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 :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դարձավ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Վարչապետը Եգիպտոսում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Ո՞վ մեկնաբանեց փարավոնի երազը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Հովսեփին փարավոնի երազը մեկնաբանելուց հետո: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Ինչպե՞ս կարող էր Հովսեփը մեկնաբանել փարավոնի երազը։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Փարավոնն ասաց Հովսեփին.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Ծննդոց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Ջոսեֆը </w:t>
      </w:r>
      <w:r xmlns:w="http://schemas.openxmlformats.org/wordprocessingml/2006/main">
        <w:rPr>
          <w:b/>
          <w:sz w:val="32"/>
        </w:rPr>
        <w:t xml:space="preserve">հանդիպեց իր եղբայրներին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կրկին.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Հովսեփի եղբայրներն իջան Եգիպտոս։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Ինչպե՞ս վարվեց Հովսեփը, երբ հանդիպեց իր եղբայրներին, ովքեր խոնարհվեցին նրա առաջ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դուք Ջոզեֆն եք, չե՞ք կարծում, որ կցանկանայիք վրեժ լուծել նրանցից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Թեև </w:t>
      </w:r>
      <w:r xmlns:w="http://schemas.openxmlformats.org/wordprocessingml/2006/main">
        <w:rPr>
          <w:b/>
          <w:sz w:val="22"/>
        </w:rPr>
        <w:t xml:space="preserve">Ջոզեֆը ճանաչեց իր եղբայրներին, նրանք չճանաչեցին նրան: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(Ծննդոց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Երեխան </w:t>
      </w:r>
      <w:r xmlns:w="http://schemas.openxmlformats.org/wordprocessingml/2006/main">
        <w:rPr>
          <w:b/>
          <w:sz w:val="32"/>
        </w:rPr>
        <w:t xml:space="preserve">, ով փրկվեց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Ջրից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Հոքաբեդը, որը Մովսեսի մայրն էր, լսեց, որ եթե որդի ծնեն, պետք է սպանեն տղային, ինչպե՞ս վարվեց իր որդու հետ։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Ո՞վ է փրկել գետի վրա տարված երեխային։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դու նրա մայրն ես, ո՞րը կընտրես։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Երբ երեխան մեծացավ, նա նրան տարավ փարավոնի աղջկա մոտ, և նա դարձավ նրա որդին: Նա նրա անունը դրեց Մովսես՝ ասելով. «Ես նրան հանեցի ջրից»։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(Ելք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Մովսեսը կոչեց </w:t>
      </w:r>
      <w:r xmlns:w="http://schemas.openxmlformats.org/wordprocessingml/2006/main">
        <w:rPr>
          <w:rFonts w:hint="eastAsia"/>
          <w:b/>
          <w:sz w:val="32"/>
        </w:rPr>
        <w:t xml:space="preserve">Գ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Մովսեսը տեսավ, որ իսրայելացիները դժվարության մեջ են, ի՞նչ արեց նրանց համար։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նա փարավոնից փախչելուց հետո 40 տարի: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կզգաք, եթե ձեզ կոչեն որպես ձեր երկրի ղեկավար, երբ Մովսեսի նման 80 տարեկան եք: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Երբ Եհովան տեսավ, որ նա գնացել է նայելու, Աստված կանչեց նրան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թփի ներսից՝ «Մովսե՜ս, Մովսե՜ս»։ Մովսեսն ասաց.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(Ելք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Աղետներ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փարավոնը լսեց Աստծո խոսքը, ինչպե՞ս արձագանքեց դրան: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փարավոնը չհնազանդվեց Աստծուն, ի՞նչ տեղի ունեցավ Եգիպտոսում։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դուք եգիպտացի լինեիք, ի՞նչ կմտածեիք այն աղետների մասին, որ Աստված բերեց նրանց գլխին: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Եվ եգիպտացիները կիմանան, որ ես եմ Տերը, երբ ձգվեմ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իմ ձեռքը Եգիպտոսի վրա է, և հանիր իսրայելացիներին այնտեղից»։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(Ելք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of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and A Pillar of Fire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Որտե՞ղ են իսրայելացիները լքել Եգիպտոսը։ </w:t>
      </w:r>
      <w:r xmlns:w="http://schemas.openxmlformats.org/wordprocessingml/2006/main">
        <w:rPr>
          <w:rFonts w:hint="eastAsia"/>
          <w:b/>
          <w:sz w:val="22"/>
        </w:rPr>
        <w:t xml:space="preserve">Որտե՞ղ </w:t>
      </w:r>
      <w:r xmlns:w="http://schemas.openxmlformats.org/wordprocessingml/2006/main">
        <w:rPr>
          <w:b/>
          <w:sz w:val="22"/>
        </w:rPr>
        <w:t xml:space="preserve">էին նրանք ուզում գնալ Եգիպտոսից հեռանալիս: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ճանապարհով Աստված նրանց դուրս բերեց Եգիպտոսից։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Ունե՞ք փորձառություններ, որոնք Աստված առաջնորդում է ձեր ճանապարհով: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Ցերեկը Եհովան գնում էր նրանց առջևից՝ ամպի սյունով, որ առաջնորդի նրանց ճանապարհին, իսկ գիշերը՝ կրակի սյունով, որպեսզի լուսավորի նրանց, որպեսզի նրանք կարողանան ճանապարհորդել ցերեկը կամ գիշերը։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Իսրայելացիներ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անցնելով բաժանված ծովով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չոր հողի վրա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Ինչպե՞ս Աստված փրկեց Մովսեսին և իսրայելացիներին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արարքներ ցույց տվեցին փրկված իսրայելացիները Աստծուն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Դժվարություն ունեցե՞լ եք, որ իսկապես ցանկանում եք Աստծո օգնությունը: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Այն ժամանակ Մովսեսն իր ձեռքը մեկնեց ծովի վրա, և այդ ամբողջ գիշեր Եհովան արևելյան ուժեղ քամով ետ քշեց ծովը և այն վերածեց ցամաքի։ Ջրերը բաժանվեցին. </w:t>
      </w:r>
      <w:r xmlns:w="http://schemas.openxmlformats.org/wordprocessingml/2006/main">
        <w:rPr>
          <w:sz w:val="18"/>
        </w:rPr>
        <w:t xml:space="preserve">(Ելք 14։21)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od, ով թույլ տվեց սնունդը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դրախտից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իսրայելացիները անապատում ուտելիք չունեին, ինչպե՞ս արձագանքեցին։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Աստված լսեց նրանց տրտնջալը, Աստված ի՞նչ արեց նրանց համար։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համ ուներ մանանան, որն իջավ երկնքից: Պատկերացրեք դա։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«Ես լսել եմ իսրայելացիների տրտունջը.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Ասա նրանց. «Մթնշաղին միս կուտեք, իսկ առավոտյան.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հացով կկշտանաս։ Այն ժամանակ կիմանաք, որ ես եմ ձեր Տեր Աստվածը»։ «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Ելք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Տասը </w:t>
      </w:r>
      <w:r xmlns:w="http://schemas.openxmlformats.org/wordprocessingml/2006/main">
        <w:rPr>
          <w:b/>
          <w:sz w:val="32"/>
        </w:rPr>
        <w:t xml:space="preserve">պատվիրանները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Ո՞վ բարձրացավ Քորեբ (Սինա) լեռը Աստծուն հանդիպելու։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տվեց Աստված Մովսեսին: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եք հիշում տասը պատվիրաններից: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Մովսեսն այնտեղ էր Տիրոջ մոտ քառասուն օր ու քառասուն գիշեր առանց ուտելու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հաց կամ խմելու ջուր. Նա տախտակների վրա գրեց ուխտի խոսքերը՝ տասը պատվիրանները։ ( </w:t>
      </w:r>
      <w:r xmlns:w="http://schemas.openxmlformats.org/wordprocessingml/2006/main">
        <w:rPr>
          <w:sz w:val="18"/>
        </w:rPr>
        <w:t xml:space="preserve">Ելք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Ոսկե </w:t>
      </w:r>
      <w:r xmlns:w="http://schemas.openxmlformats.org/wordprocessingml/2006/main">
        <w:rPr>
          <w:b/>
          <w:sz w:val="32"/>
        </w:rPr>
        <w:t xml:space="preserve">հորթ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Ինչու՞ ժողովուրդը պատրաստեց ոսկե հորթը: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Մովսեսը տեսավ, որ իսրայելացիները մեղք են գործել, ի՞նչ արեց նրանց դեմ։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Աստված փրկեց Իր ժողովրդին: Նա այնքան շատ էր սիրում նրանց, որ նրանց օրենքներ տվեց, որոնք պետք է պահպանեն, որպեսզի նրանք ապրեն Աստծո շնորհով: Բայց նրանք դավաճանեցին Աստծուն և ոսկե հորթի կուռք պատրաստեցին և երկրպագեցին դրան: Տեսնելով դա՝ ինչպե՞ս էր Աստծո սիրտը։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Նա վերցրեց այն, ինչ տվեցին իրեն և դարձրեց կուռք՝ ձուլված տեսքով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հորթի ձևավորումը գործիքով: Հետո նրանք ասացին.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«Սրանք են քո աստվածները, ո՛վ Իսրայել, որոնք քեզ հանեցին Եգիպտոսից»։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(Ելք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Աստծո </w:t>
      </w:r>
      <w:r xmlns:w="http://schemas.openxmlformats.org/wordprocessingml/2006/main">
        <w:rPr>
          <w:rFonts w:hint="eastAsia"/>
          <w:b/>
          <w:sz w:val="32"/>
        </w:rPr>
        <w:t xml:space="preserve">տունը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(Խորան) անապատում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ասաց Աստված իսրայելացի ժողովրդին, որ անապատում պատրաստեն։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էին անում իսրայելացիները խորանում։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Որտե՞ղ է իմ տեղը (իմ խորանը) Աստծուն հանդիպելու համար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Այն օրը, երբ վրանը՝ Վկայության վրանը, կանգնեցվեց,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ամպը ծածկեց այն: Երեկոյան առավոտ ամպը վերևում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խորանը կրակի տեսք ուներ։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Թվեր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Աստվածաշնչի երեխաներ թիվ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C-ն </w:t>
      </w:r>
      <w:r xmlns:w="http://schemas.openxmlformats.org/wordprocessingml/2006/main">
        <w:rPr>
          <w:b/>
          <w:sz w:val="32"/>
        </w:rPr>
        <w:t xml:space="preserve">փլուզեց Երիկոն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ասաց Աստված Հեսուին Երիքովը կործանելու համար։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Նրանք հնազանդվե՞լ են Աստծո հրահանգին, թե՞ ոչ: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պետք է հնազանդվեմ Աստծո խոսքին իմ առօրյա կյանքում: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Յոթերորդ անգամ, երբ քահանաները հնչեցրին փողի ձայնը,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Հեսուն հրամայեց ժողովրդին.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Յեսու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Աստվածաշնչի երեխաներ թիվ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Գիդեոնը </w:t>
      </w:r>
      <w:r xmlns:w="http://schemas.openxmlformats.org/wordprocessingml/2006/main">
        <w:rPr>
          <w:b/>
          <w:sz w:val="32"/>
        </w:rPr>
        <w:t xml:space="preserve">և նրա 300 տղամարդը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Այն բանից հետո, երբ Գեդեոնը վստահեցրեց, որ Աստված կանչել է իրեն, ի՞նչ արեց նա առաջինը: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տղամարդկանց ասաց Աստված Գեդեոնին, որ նա ընտրի որպես զինվոր, երբ նրանք ջուր են խմում: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կզգայիք, եթե նրա 300 մարդկանցից մեկը լինեիք և առանց սրի դուրս գայիք թշնամու դեմ կռվելու: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Երբ Տիրոջ հրեշտակը երևաց Գեդեոնին,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«Տէրը քեզ հետ է, հզօր ռազմիկ»։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դատում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Սամսոն, ուժեղ մարտիկ.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Սամսոնը կորցրեց իր իշխանությունը։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Ինչպե՞ս դարձավ Սամսոնը, երբ կորցրեց իր իշխանությունը: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դու Սամսոնն ես, ի՞նչ կանես։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Եթե բանտում լինեք թշնամու կողմից բռնված, ի՞նչ եք աղոթելու: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Նկարը նկարելիս անգիր սովորիր Աստվածաշնչի այսօրվա համարը </w:t>
      </w:r>
      <w:r xmlns:w="http://schemas.openxmlformats.org/wordprocessingml/2006/main">
        <w:rPr>
          <w:b/>
          <w:sz w:val="6"/>
        </w:rPr>
        <w:t xml:space="preserve">: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Կինը տղա ծնեց և անվանեց Սամսոն։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մեծացավ </w:t>
      </w:r>
      <w:r xmlns:w="http://schemas.openxmlformats.org/wordprocessingml/2006/main">
        <w:rPr>
          <w:b/>
          <w:sz w:val="22"/>
        </w:rPr>
        <w:t xml:space="preserve">, և Տերը օրհնեց նրան </w:t>
      </w:r>
      <w:r xmlns:w="http://schemas.openxmlformats.org/wordprocessingml/2006/main">
        <w:rPr>
          <w:sz w:val="22"/>
        </w:rPr>
        <w:t xml:space="preserve">(Դատավորներ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):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Ռութ,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Ազնվական բնավորությամբ կին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Հռութը գնաց իր սկեսրոջ հետևից՝ ապրելու Հուդայում։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Ռութը՝ ապրելու համար ուտելիք ստանալու համար: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Երկու որդի կորցնելուց հետո Նոեմին որոշեց վերադառնալ իր հայրենի քաղաքը՝ Հուդայում, առանց հարսի հետ վերցնելու, բայց Հռութն ասաց, որ Նոեմիի հետևից գնա օտար երկիր՝ Հուդա, առանց ամուսնու: Լսելով սա՝ ի՞նչ զգաց Նոեմին։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Քո ժողովուրդը կլինի իմ ժողովուրդը, և քո Աստվածը՝ իմ Աստվածը։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Հռութ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Հաննայի աղոթքը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Պատասխանեք </w:t>
      </w:r>
      <w:r xmlns:w="http://schemas.openxmlformats.org/wordprocessingml/2006/main">
        <w:rPr>
          <w:b/>
          <w:sz w:val="22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Հաննան լրջորեն աղոթեց, ի՞նչ պատահեց </w:t>
      </w:r>
      <w:r xmlns:w="http://schemas.openxmlformats.org/wordprocessingml/2006/main">
        <w:rPr>
          <w:rFonts w:hint="eastAsia"/>
          <w:b/>
          <w:sz w:val="22"/>
        </w:rPr>
        <w:t xml:space="preserve">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Որտե՞ղ է մեծացել Սամուելը և ինչո՞վ էր նա զբաղվում, երբ տղա էր: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եք ուզում հիմա լրջորեն աղոթել: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Իսկ տղան՝ Սամուելը, շարունակում էր հասակով աճել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և Տիրոջ և մարդկանց բարեհաճություն։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Սամուել 2։26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Սավուղ թագավոր,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Իսրայելի առաջին թագավորը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իսրայելացիները խնդրեցին իրենց թագավոր տալ, Աստված ի՞նչ ասաց Սամուելին։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Արդյո՞ք Սավուղ թագավորը դարձավ այնքան լավ թագավոր, որքան Աստված էր ուզում։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Սամուելը լինեիր, ի՞նչ զգացողություն ուներ տեսնել Սավուղ թագավորին, որն ավելի ու ավելի վատթարացավ: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Տէրը պատասխանեց.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Այն ժամանակ Սամուելը Իսրայելի մարդկանց ասաց.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Սամուել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Երիտասարդ տղա,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Դավիթ Ով սպանեց Գողիաթին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Ինչպե՞ս Դավիթը սպանեց Գողիաթին։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Գողիաթը ցույց տվեց իր զորությունը՝ վիրավորելով Աստծուն, ի՞նչ արձագանքեց Դավիթը նրա դեմ։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Ինչպե՞ս Դավթի պես խիզախ կլինենք, երբ դժվար ու սարսափելի բաների հանդիպենք։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Դավիթն ասաց փղշտացուն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և նիզակ, բայց ես քո դեմ եմ գալիս Ամենակարող Տիրոջ անունով,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Իսրայէլի զօրքերի Աստուածը, որին դու արհամարհեցիր։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Սամուել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Ջոնաթան,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Դավիթի լավ ընկերը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Ո՞ւմ որդին էր Հովնաթանը։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Հետո ի՞նչ աստիճան ուներ Իսրայելում։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տվեց Հովնաթանը Դավթին։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Ինչու՞ նա տվեց դրանք նրան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Ես Ջոնաթանի նման ընկեր ունե՞մ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Երբ Դավիթը ավարտեց Սավուղի հետ խոսելը, Հովնաթանը դարձավ մեկը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Դավթի հետ հոգով, և նա սիրում էր նրան, ինչպես ինքն իրեն։ (1 Սամուել 18։1)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Երեխաների </w:t>
      </w:r>
      <w:r xmlns:w="http://schemas.openxmlformats.org/wordprocessingml/2006/main">
        <w:t xml:space="preserve">թիվ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Սողոմոն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ով ստացել է Իմաստությունը որպես նվեր: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Պատասխան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որ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հարցեր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Ում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որդի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Սողոմոնի՞ն։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համարը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թագավոր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նա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մեջ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Իսրայելը.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Ինչպես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արեց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Սողոմոն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որոշել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երբ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նա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չի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իմանալ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ԱՀԿ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երեխային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իրական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մայրիկ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Եթե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էին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Սողոմոն,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դատավոր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արեց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անել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համար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երկու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կանայք?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Սողոմոն թագավորն ավելի մեծ էր հարստությամբ և իմաստությամբ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քան երկրի մյուս բոլոր թագավորները։ </w:t>
      </w:r>
      <w:r xmlns:w="http://schemas.openxmlformats.org/wordprocessingml/2006/main">
        <w:rPr>
          <w:sz w:val="18"/>
        </w:rPr>
        <w:t xml:space="preserve">(2 Տարեգրություն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Տաճարը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Աստծո անվան համար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պատրաստեց Սողոմոնը տաճարը կառուցելու համար: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Աստծո տաճարն ավարտվեց, ի՞նչ արեցին Սողոմոնը և ողջ Իսրայել ժողովուրդը։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Երբ Աստված տեսավ, որ Սողոմոնը և ողջ իսրայելացիները տաճար են կառուցել իր համար, ինչպե՞ս էր Նրա զգացումը: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Սողոմոնը հրամայեց տաճար կառուցել Տիրոջ անվան համար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և իր համար թագավորական պալատ։ </w:t>
      </w:r>
      <w:r xmlns:w="http://schemas.openxmlformats.org/wordprocessingml/2006/main">
        <w:rPr>
          <w:sz w:val="18"/>
        </w:rPr>
        <w:t xml:space="preserve">(2 Տարեգրություն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Ագռավներ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Որ Հաց ու Միս բերեց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Եղիան փախավ Աքաաբ թագավորից </w:t>
      </w:r>
      <w:r xmlns:w="http://schemas.openxmlformats.org/wordprocessingml/2006/main">
        <w:rPr>
          <w:rFonts w:hint="eastAsia"/>
          <w:b/>
          <w:sz w:val="22"/>
        </w:rPr>
        <w:t xml:space="preserve">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Ո՞վ հաց ու միս բերեց Եղիային։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Ունեցե՞լ եք որևէ փորձ, որ Աստված տվել է ձեզ ինչ-որ բան, որը ձեզ անհրաժեշտ է եղել Իր զարմանալի ճանապարհով: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Դուք կխմեք առվակից,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և ես հրամայեցի ագռավներին կերակրել ձեզ այնտեղ։ </w:t>
      </w:r>
      <w:r xmlns:w="http://schemas.openxmlformats.org/wordprocessingml/2006/main">
        <w:rPr>
          <w:sz w:val="18"/>
        </w:rPr>
        <w:t xml:space="preserve">(1 Թագավորներ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Ալյուրը և ձեթը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չի սպառվել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Եղիան այրի կնոջը խնդրեց հաց տալ իրեն, ի՞նչ արեց նա նրա համար։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Եղիան նրան հաց խնդրեց, նա շա՞տ ուտելիք ուներ։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Ինչո՞ւ Աստված Եղիային ուղարկեց Սարեփթայում գտնվող այրու մոտ </w:t>
      </w:r>
      <w:r xmlns:w="http://schemas.openxmlformats.org/wordprocessingml/2006/main">
        <w:rPr>
          <w:rFonts w:hint="eastAsia"/>
          <w:b/>
          <w:sz w:val="22"/>
        </w:rPr>
        <w:t xml:space="preserve">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Անմիջապես գնա Սիդոնի Սարեփթա և այնտեղ մնա։ Ես պատվիրեցի մի այրի կնոջ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այդ վայրում՝ ձեզ սնունդ մատակարարելու համար </w:t>
      </w:r>
      <w:r xmlns:w="http://schemas.openxmlformats.org/wordprocessingml/2006/main">
        <w:rPr>
          <w:sz w:val="18"/>
        </w:rPr>
        <w:t xml:space="preserve">(1 Թագավորներ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Կրակն ընկավ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Ներքև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Երկնքից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Պատասխանել հարցերին.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ասաց Աստված Աքաաբ թագավորին Եղիայի միջոցով </w:t>
      </w:r>
      <w:r xmlns:w="http://schemas.openxmlformats.org/wordprocessingml/2006/main">
        <w:rPr>
          <w:rFonts w:hint="eastAsia"/>
          <w:b/>
          <w:sz w:val="22"/>
        </w:rPr>
        <w:t xml:space="preserve">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կեղծ մարգարեներին, երբ նրանք խստորեն երկրպագեցին կուռքերին: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ես այնտեղ լինեի և տեսնեի, որ կրակն ընկավ երկնքից, ի՞նչ էի մտածում դրա մասին: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Անգիր սովորիր Աստվածաշնչի այսօրվա համարը, մինչ նկարում ես: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Այն ժամանակ Տիրոջ կրակն ընկավ և այրեց զոհը, փայտը,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քարերն ու հողը, ինչպես նաև լիզել է խրամատի ջուրը։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Թագավորներ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Նեեմանը բժշկվեց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բորոտությունից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Ինչու՞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Նեեման՝ Արամի թագավորի զորքերի հրամանատարը, գնա՞ Իսրայել։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Ե՞րբ Նեեմանը եկավ Աստծո մարգարեի՝ Եղիսեի մոտ, ինչպե՞ս վարվեց նրա հետ: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Երբ Նեեմանը բժշկվեց բորոտությունից, ինչպե՞ս էր նա զգում։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Ուստի նա իջավ և յոթ անգամ ընկավ Հորդանանի մեջ,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ինչպէս Աստուծոյ մարդը ըսած էր անոր, եւ անոր մարմինը վերականգնուեցաւ ու մաքուր դարձաւ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երիտասարդ տղայի նման: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Թագավորներ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Վերանորոգում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Աստծո տաճարը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Պատասխանել հարցերին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Երբ Հովաս թագավորը տեսավ վնասված տաճարը, ի՞նչ զգաց։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նա տաճարը նորոգելու համար: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կարող եմ ես անել իմ եկեղեցու համար: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անգիր վաստակեք այսօրվա Աստվածաշնչի համարը, մինչ նկարը նկարում եք: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Ուստի Հովաս թագավորը կանչեց Հովիադա քահանային և մյուս քահանաներին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և հարցրեց նրանց. «Ինչո՞ւ չեք նորոգում տաճարին հասցված վնասը.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Այլևս գումար մի վերցրեք ձեր գանձապահներից, այլ հանձնեք այն վերանորոգման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տաճարը» </w:t>
      </w:r>
      <w:r xmlns:w="http://schemas.openxmlformats.org/wordprocessingml/2006/main">
        <w:rPr>
          <w:sz w:val="18"/>
        </w:rPr>
        <w:t xml:space="preserve">(Բ Թագավորաց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Նեեմիա,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որ վերակառուցեց Երուսաղէմի պարիսպը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էր մտածում թագավորը Նեեմիայի մասին, ով խոսեց նրա հետ, որ գնա իր հայրենի քաղաքը վերակառուցելու քաղաքի պարիսպը։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Նեեմիան սկսեց վերակառուցել Երուսաղեմի պարիսպը, ի՞նչ դժվարությունների հանդիպեց </w:t>
      </w:r>
      <w:r xmlns:w="http://schemas.openxmlformats.org/wordprocessingml/2006/main">
        <w:rPr>
          <w:rFonts w:hint="eastAsia"/>
          <w:b/>
          <w:sz w:val="22"/>
        </w:rPr>
        <w:t xml:space="preserve">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Աստծո զորությամբ և քաջությամբ դժվարությունները հաղթահարելու փորձ ունե՞ք: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Ես պատասխանեցի թագավորին. «Եթե թագավորին հաճելի է, և եթե քո ծառան շնորհ է գտել նրա աչքում, թող ինձ ուղարկի Հուդայի այն քաղաքը, որտեղ թաղված են իմ հայրերը, որպեսզի ես այն վերակառուցեմ»։ </w:t>
      </w:r>
      <w:r xmlns:w="http://schemas.openxmlformats.org/wordprocessingml/2006/main">
        <w:rPr>
          <w:sz w:val="18"/>
        </w:rPr>
        <w:t xml:space="preserve">(Ն </w:t>
      </w:r>
      <w:r xmlns:w="http://schemas.openxmlformats.org/wordprocessingml/2006/main">
        <w:rPr>
          <w:rFonts w:hint="eastAsia"/>
          <w:sz w:val="18"/>
        </w:rPr>
        <w:t xml:space="preserve">Եեմիա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Աստվածաշունչը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Երեխաներ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Ոչ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Համարձակությունը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Եսթեր թագուհուն։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Պատասխանել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որ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հարց.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Եսթերի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ազգությունը?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Անուն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-ից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մեկ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ԱՀԿ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գծագրված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դեպի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ոչնչացնել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հրեանե՞ր: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Եթե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էին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Էսթեր,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երբ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թագավոր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ասաց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որ </w:t>
      </w:r>
      <w:r xmlns:w="http://schemas.openxmlformats.org/wordprocessingml/2006/main">
        <w:rPr>
          <w:b/>
          <w:sz w:val="22"/>
        </w:rPr>
        <w:t xml:space="preserve">« </w:t>
      </w:r>
      <w:r xmlns:w="http://schemas.openxmlformats.org/wordprocessingml/2006/main">
        <w:rPr>
          <w:rFonts w:hint="eastAsia"/>
          <w:b/>
          <w:sz w:val="22"/>
        </w:rPr>
        <w:t xml:space="preserve">Ասա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քո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խնդրանք.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կամք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տալ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դու </w:t>
      </w:r>
      <w:r xmlns:w="http://schemas.openxmlformats.org/wordprocessingml/2006/main">
        <w:rPr>
          <w:b/>
          <w:sz w:val="22"/>
        </w:rPr>
        <w:t xml:space="preserve">ինչ էլ որ </w:t>
      </w:r>
      <w:r xmlns:w="http://schemas.openxmlformats.org/wordprocessingml/2006/main">
        <w:rPr>
          <w:rFonts w:hint="eastAsia"/>
          <w:b/>
          <w:sz w:val="22"/>
        </w:rPr>
        <w:t xml:space="preserve">լինես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հարցնել </w:t>
      </w:r>
      <w:r xmlns:w="http://schemas.openxmlformats.org/wordprocessingml/2006/main">
        <w:rPr>
          <w:b/>
          <w:sz w:val="22"/>
        </w:rPr>
        <w:t xml:space="preserve">»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պիտի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դու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խնդրանք.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Այնուհետև թագավորը հարցրեց. «Ի՞նչ է, Էսթեր թագուհի, ի՞նչ է քո խնդրանքը։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Թագավորության մինչև կեսը ձեզ կտրվի»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Եսթեր 5:3):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Գործունեություն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Աստվածաշնչի երեխաներ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Աշխատանք, որը </w:t>
      </w:r>
      <w:r xmlns:w="http://schemas.openxmlformats.org/wordprocessingml/2006/main">
        <w:rPr>
          <w:b/>
          <w:sz w:val="32"/>
        </w:rPr>
        <w:t xml:space="preserve">օրհնված </w:t>
      </w:r>
      <w:r xmlns:w="http://schemas.openxmlformats.org/wordprocessingml/2006/main">
        <w:rPr>
          <w:rFonts w:hint="eastAsia"/>
          <w:b/>
          <w:sz w:val="32"/>
        </w:rPr>
        <w:t xml:space="preserve">էր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Աստծո կողմից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Պատասխանել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որ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հարցեր.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Ինչու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արեց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Աշխատանք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կորցնել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ընտանիք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հատկությունները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հանկարծ?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Երբ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Աշխատանք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կորցրել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ամեն ինչ,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արեց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Աշխատանքի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կինը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Ընկերներ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ասա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դեպի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նրան?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Եթե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դու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կորցնել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ամեն 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նման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Աշխատանք,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ինչ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կամք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դու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ասա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դեպի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Աստված?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Նկարը նկարելիս անգիր սովորիր Աստվածաշնչի այսօրվա համարը: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Ուզի երկրում ապրում էր մի մարդ, որի անունը Հոբ էր։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Այս մարդը անարատ էր և ուղիղ. նա վախենում էր Աստծուց և խուսափում չարից: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Հոբ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Դանիելը մերժեց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թագավորի կերակուրն ուտել։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Նկարի վրա գրե՛ք թիվը ըստ հերթականության։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Ինչո՞ւ Դանիելը և նրա ընկերները հրաժարվեցին թագավորի կերակուրից։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Երբ թագավորը նայեց Դանիելին և նրա ընկերներին, ովքեր ուտում էին միայն ջուր և բանջարեղեն, ի՞նչ արձագանքեց թագավորը։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բաներ պետք է դեն նետեմ Աստծուն սիրելու համար: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Անգիր սովորիր բառը և գունավորիր նկարը: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Բայց Դանիելը որոշեց չպղծել իրեն թագավորական կերակուրներով և գինիներով,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և նա թույլտվություն խնդրեց գլխավոր պաշտոնյային՝ իրեն այս կերպ չպղծելու համար։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Դ </w:t>
      </w:r>
      <w:r xmlns:w="http://schemas.openxmlformats.org/wordprocessingml/2006/main">
        <w:rPr>
          <w:sz w:val="18"/>
        </w:rPr>
        <w:t xml:space="preserve">Անիել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Գործունեություն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Դանիելը նետվեց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առյուծների գուբը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Գուշակիր նկարների հերթականությունը։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Ինչպե՞ս վարվեց Դանիելը, երբ գիտեր, որ եթե թագավորից բացի ուրիշ աստծու առաջ խոնարհվի, իրեն առյուծի գուբը կնետեն։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պատահեց Դանիելին, որին նետեցին առյուծի գուբը։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կանեի ես, եթե լինեի նույն իրավիճակում, ինչ Դանիելը: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Անգիր սովորիր բառը և գունավորիր նկարը: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Թագավորը շատ ուրախացավ և հրամայեց Դանիելին հանել գուբից։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Եվ երբ Դանիելին հանեցին գուբից, նրա վրա ոչ մի վերք չգտնվեց,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որովհետև նա վստահել էր իր Աստծուն: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Դանիել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Հովնան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ով գտնվում էր մեծ ձկան ներսում: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Գուշակիր նկարների հերթականությունը։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Ի՞նչ արեց Հովնանը, երբ նրան ասացին գնալ Նինվե և քարոզել Աստծո խոսքը: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Հովնանը ձկան որովայնում։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Ի՞նչ կանեի, եթե Հովնանի պես լինեի ձկան փորում։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Անգիր սովորիր բառը և գունավորիր նկարը: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Բայց Եհովան մեծ ձուկ տվեց, որ կուլ տա Հովնանին, և Հովնանը ներսում էր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ձուկը երեք օր ու երեք գիշեր։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Հովնան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hy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